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A1" w:rsidRPr="00E56565" w:rsidRDefault="008166A1" w:rsidP="00E56565">
      <w:pPr>
        <w:ind w:left="4320" w:right="-342"/>
        <w:jc w:val="center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E56565">
        <w:rPr>
          <w:rFonts w:asciiTheme="minorHAnsi" w:hAnsiTheme="minorHAnsi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-3810</wp:posOffset>
            </wp:positionV>
            <wp:extent cx="2695575" cy="7325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CapCOG name only-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32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F75">
        <w:rPr>
          <w:rFonts w:asciiTheme="minorHAnsi" w:hAnsiTheme="minorHAnsi"/>
          <w:b/>
          <w:bCs/>
          <w:color w:val="0070C0"/>
          <w:sz w:val="32"/>
          <w:szCs w:val="32"/>
        </w:rPr>
        <w:t>20</w:t>
      </w:r>
      <w:r w:rsidR="003E0D9F">
        <w:rPr>
          <w:rFonts w:asciiTheme="minorHAnsi" w:hAnsiTheme="minorHAnsi"/>
          <w:b/>
          <w:bCs/>
          <w:color w:val="0070C0"/>
          <w:sz w:val="32"/>
          <w:szCs w:val="32"/>
        </w:rPr>
        <w:t>20</w:t>
      </w:r>
      <w:r w:rsidR="00382A88" w:rsidRPr="00E56565">
        <w:rPr>
          <w:rFonts w:asciiTheme="minorHAnsi" w:hAnsiTheme="minorHAnsi"/>
          <w:b/>
          <w:bCs/>
          <w:color w:val="0070C0"/>
          <w:sz w:val="32"/>
          <w:szCs w:val="32"/>
        </w:rPr>
        <w:t xml:space="preserve"> </w:t>
      </w:r>
      <w:r w:rsidR="00E56565">
        <w:rPr>
          <w:rFonts w:asciiTheme="minorHAnsi" w:hAnsiTheme="minorHAnsi"/>
          <w:b/>
          <w:bCs/>
          <w:color w:val="0070C0"/>
          <w:sz w:val="32"/>
          <w:szCs w:val="32"/>
        </w:rPr>
        <w:t xml:space="preserve">SURPLUS EQUIPMENT AND VEHICLE </w:t>
      </w:r>
      <w:r w:rsidRPr="00E56565">
        <w:rPr>
          <w:rFonts w:asciiTheme="minorHAnsi" w:hAnsiTheme="minorHAnsi"/>
          <w:b/>
          <w:bCs/>
          <w:color w:val="0070C0"/>
          <w:sz w:val="32"/>
          <w:szCs w:val="32"/>
        </w:rPr>
        <w:t>AUCTION</w:t>
      </w:r>
    </w:p>
    <w:p w:rsidR="008166A1" w:rsidRPr="00E56565" w:rsidRDefault="00841992" w:rsidP="008166A1">
      <w:pPr>
        <w:ind w:left="5400"/>
        <w:jc w:val="center"/>
        <w:rPr>
          <w:rFonts w:asciiTheme="minorHAnsi" w:hAnsiTheme="minorHAnsi"/>
          <w:b/>
          <w:bCs/>
          <w:sz w:val="32"/>
          <w:szCs w:val="32"/>
        </w:rPr>
      </w:pPr>
      <w:r w:rsidRPr="00E56565">
        <w:rPr>
          <w:rFonts w:asciiTheme="minorHAnsi" w:hAnsiTheme="minorHAnsi"/>
          <w:b/>
          <w:bCs/>
          <w:sz w:val="32"/>
          <w:szCs w:val="32"/>
        </w:rPr>
        <w:t>W</w:t>
      </w:r>
      <w:r w:rsidR="008166A1" w:rsidRPr="00E56565">
        <w:rPr>
          <w:rFonts w:asciiTheme="minorHAnsi" w:hAnsiTheme="minorHAnsi"/>
          <w:b/>
          <w:bCs/>
          <w:sz w:val="32"/>
          <w:szCs w:val="32"/>
        </w:rPr>
        <w:t>ednesday, July</w:t>
      </w:r>
      <w:r w:rsidRPr="00E56565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C46ED" w:rsidRPr="00E56565">
        <w:rPr>
          <w:rFonts w:asciiTheme="minorHAnsi" w:hAnsiTheme="minorHAnsi"/>
          <w:b/>
          <w:bCs/>
          <w:sz w:val="32"/>
          <w:szCs w:val="32"/>
        </w:rPr>
        <w:t>1</w:t>
      </w:r>
      <w:r w:rsidR="003E0D9F">
        <w:rPr>
          <w:rFonts w:asciiTheme="minorHAnsi" w:hAnsiTheme="minorHAnsi"/>
          <w:b/>
          <w:bCs/>
          <w:sz w:val="32"/>
          <w:szCs w:val="32"/>
        </w:rPr>
        <w:t>5</w:t>
      </w:r>
      <w:r w:rsidR="006C46ED" w:rsidRPr="00E56565">
        <w:rPr>
          <w:rFonts w:asciiTheme="minorHAnsi" w:hAnsiTheme="minorHAnsi"/>
          <w:b/>
          <w:bCs/>
          <w:sz w:val="32"/>
          <w:szCs w:val="32"/>
        </w:rPr>
        <w:t xml:space="preserve">, </w:t>
      </w:r>
      <w:r w:rsidR="00204F75">
        <w:rPr>
          <w:rFonts w:asciiTheme="minorHAnsi" w:hAnsiTheme="minorHAnsi"/>
          <w:b/>
          <w:bCs/>
          <w:sz w:val="32"/>
          <w:szCs w:val="32"/>
        </w:rPr>
        <w:t>20</w:t>
      </w:r>
      <w:r w:rsidR="003E0D9F">
        <w:rPr>
          <w:rFonts w:asciiTheme="minorHAnsi" w:hAnsiTheme="minorHAnsi"/>
          <w:b/>
          <w:bCs/>
          <w:sz w:val="32"/>
          <w:szCs w:val="32"/>
        </w:rPr>
        <w:t>20</w:t>
      </w:r>
    </w:p>
    <w:p w:rsidR="008166A1" w:rsidRPr="008166A1" w:rsidRDefault="008166A1" w:rsidP="008166A1">
      <w:pPr>
        <w:pBdr>
          <w:bottom w:val="single" w:sz="4" w:space="1" w:color="auto"/>
        </w:pBdr>
        <w:tabs>
          <w:tab w:val="left" w:pos="1440"/>
        </w:tabs>
        <w:rPr>
          <w:rFonts w:asciiTheme="minorHAnsi" w:hAnsiTheme="minorHAnsi"/>
          <w:b/>
          <w:bCs/>
          <w:sz w:val="22"/>
          <w:szCs w:val="22"/>
        </w:rPr>
      </w:pPr>
    </w:p>
    <w:p w:rsidR="008166A1" w:rsidRDefault="008166A1" w:rsidP="004E15C0">
      <w:pPr>
        <w:tabs>
          <w:tab w:val="left" w:pos="1440"/>
        </w:tabs>
        <w:rPr>
          <w:rFonts w:asciiTheme="minorHAnsi" w:hAnsiTheme="minorHAnsi"/>
          <w:b/>
          <w:bCs/>
          <w:sz w:val="10"/>
          <w:szCs w:val="10"/>
        </w:rPr>
      </w:pPr>
    </w:p>
    <w:p w:rsidR="008166A1" w:rsidRDefault="008166A1" w:rsidP="004E15C0">
      <w:pPr>
        <w:tabs>
          <w:tab w:val="left" w:pos="1440"/>
        </w:tabs>
        <w:rPr>
          <w:rFonts w:asciiTheme="minorHAnsi" w:hAnsiTheme="minorHAnsi"/>
          <w:b/>
          <w:bCs/>
          <w:sz w:val="10"/>
          <w:szCs w:val="10"/>
        </w:rPr>
      </w:pPr>
    </w:p>
    <w:p w:rsidR="0090516B" w:rsidRDefault="00800824" w:rsidP="008166A1">
      <w:pPr>
        <w:tabs>
          <w:tab w:val="left" w:pos="1440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.1pt;margin-top:8.85pt;width:235.1pt;height:268.75pt;z-index:251662336;mso-width-relative:margin;mso-height-relative:margin">
            <v:textbox>
              <w:txbxContent>
                <w:p w:rsidR="003E0D9F" w:rsidRPr="00AA724B" w:rsidRDefault="003E0D9F" w:rsidP="0090516B">
                  <w:pPr>
                    <w:tabs>
                      <w:tab w:val="left" w:pos="14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A724B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REMINDERS</w:t>
                  </w:r>
                </w:p>
                <w:p w:rsidR="003E0D9F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</w:rPr>
                  </w:pP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1. 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ab/>
                  </w:r>
                  <w:r w:rsidRPr="00AA724B">
                    <w:rPr>
                      <w:rFonts w:asciiTheme="minorHAnsi" w:hAnsi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The Auction will be held at </w:t>
                  </w:r>
                  <w:r w:rsidR="003359E1">
                    <w:rPr>
                      <w:rFonts w:asciiTheme="minorHAnsi" w:hAnsiTheme="minorHAnsi"/>
                      <w:b/>
                      <w:bCs/>
                      <w:color w:val="0070C0"/>
                      <w:sz w:val="22"/>
                      <w:szCs w:val="22"/>
                    </w:rPr>
                    <w:t>South Middleton Township (more details to follow)</w:t>
                  </w: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3E0D9F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2.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ab/>
                  </w:r>
                  <w:r w:rsidRPr="00AA724B">
                    <w:rPr>
                      <w:rFonts w:asciiTheme="minorHAnsi" w:hAnsiTheme="minorHAnsi"/>
                      <w:b/>
                      <w:bCs/>
                      <w:color w:val="0070C0"/>
                      <w:sz w:val="22"/>
                      <w:szCs w:val="22"/>
                    </w:rPr>
                    <w:t>Members will receive 90% of the sale price</w:t>
                  </w:r>
                  <w:r>
                    <w:rPr>
                      <w:rFonts w:asciiTheme="minorHAnsi" w:hAnsi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 </w:t>
                  </w:r>
                  <w:r w:rsidRPr="00AA724B">
                    <w:rPr>
                      <w:rFonts w:asciiTheme="minorHAnsi" w:hAnsiTheme="minorHAnsi"/>
                      <w:b/>
                      <w:bCs/>
                      <w:color w:val="0070C0"/>
                      <w:sz w:val="22"/>
                      <w:szCs w:val="22"/>
                    </w:rPr>
                    <w:t>for vehicles and heavy equipment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.  For all other items, municipalities will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continue to 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receive 80% of the sale price.  </w:t>
                  </w:r>
                </w:p>
                <w:p w:rsidR="003E0D9F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3.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ab/>
                    <w:t>Vehicle forms must be filled out for all vehicles.  Titles and keys must be delivered with vehicles on July 14.</w:t>
                  </w: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4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ab/>
                    <w:t>Questions can be addressed to Rhonda or Gary at capcog@comcast.net.</w:t>
                  </w:r>
                </w:p>
              </w:txbxContent>
            </v:textbox>
          </v:shape>
        </w:pict>
      </w:r>
      <w:r w:rsidRPr="00800824">
        <w:rPr>
          <w:rFonts w:asciiTheme="minorHAnsi" w:hAnsiTheme="minorHAnsi"/>
          <w:bCs/>
          <w:noProof/>
        </w:rPr>
        <w:pict>
          <v:shape id="_x0000_s1036" type="#_x0000_t202" style="position:absolute;left:0;text-align:left;margin-left:298.1pt;margin-top:8.85pt;width:229.75pt;height:268.75pt;z-index:251663360;mso-width-relative:margin;mso-height-relative:margin">
            <v:textbox>
              <w:txbxContent>
                <w:p w:rsidR="003E0D9F" w:rsidRPr="00AA724B" w:rsidRDefault="003E0D9F" w:rsidP="0090516B">
                  <w:pPr>
                    <w:tabs>
                      <w:tab w:val="left" w:pos="14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A724B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IMPORTANT DATES</w:t>
                  </w:r>
                </w:p>
                <w:p w:rsidR="003E0D9F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</w:rPr>
                  </w:pPr>
                </w:p>
                <w:p w:rsidR="003E0D9F" w:rsidRPr="0090516B" w:rsidRDefault="003359E1" w:rsidP="0090516B">
                  <w:pPr>
                    <w:ind w:left="360" w:hanging="360"/>
                    <w:rPr>
                      <w:rFonts w:asciiTheme="minorHAnsi" w:hAnsiTheme="minorHAnsi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70C0"/>
                    </w:rPr>
                    <w:t>Friday, June 5</w:t>
                  </w:r>
                  <w:r w:rsidR="003E0D9F"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 xml:space="preserve"> - </w:t>
                  </w:r>
                </w:p>
                <w:p w:rsidR="003E0D9F" w:rsidRPr="0090516B" w:rsidRDefault="003E0D9F" w:rsidP="0090516B">
                  <w:pPr>
                    <w:ind w:left="18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Participation forms due to CapCOG.  Email to capcog @comcast.net.</w:t>
                  </w:r>
                </w:p>
                <w:p w:rsidR="003E0D9F" w:rsidRPr="0090516B" w:rsidRDefault="003E0D9F" w:rsidP="0090516B">
                  <w:pPr>
                    <w:ind w:left="18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/>
                      <w:bCs/>
                      <w:color w:val="0070C0"/>
                    </w:rPr>
                  </w:pP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>Tuesday, July 1</w:t>
                  </w:r>
                  <w:r>
                    <w:rPr>
                      <w:rFonts w:asciiTheme="minorHAnsi" w:hAnsiTheme="minorHAnsi"/>
                      <w:b/>
                      <w:bCs/>
                      <w:color w:val="0070C0"/>
                    </w:rPr>
                    <w:t>4</w:t>
                  </w: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 xml:space="preserve"> - </w:t>
                  </w:r>
                </w:p>
                <w:p w:rsidR="003E0D9F" w:rsidRPr="0090516B" w:rsidRDefault="003E0D9F" w:rsidP="0090516B">
                  <w:pPr>
                    <w:ind w:left="18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Deliver merchandise to </w:t>
                  </w:r>
                  <w:r w:rsidR="003359E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South Middleton Township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between 8 AM and 2 PM.</w:t>
                  </w:r>
                </w:p>
                <w:p w:rsidR="003E0D9F" w:rsidRPr="0090516B" w:rsidRDefault="003E0D9F" w:rsidP="0090516B">
                  <w:pPr>
                    <w:ind w:left="18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70C0"/>
                    </w:rPr>
                    <w:t>Wed</w:t>
                  </w: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>n</w:t>
                  </w:r>
                  <w:r>
                    <w:rPr>
                      <w:rFonts w:asciiTheme="minorHAnsi" w:hAnsiTheme="minorHAnsi"/>
                      <w:b/>
                      <w:bCs/>
                      <w:color w:val="0070C0"/>
                    </w:rPr>
                    <w:t>e</w:t>
                  </w: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>sday, July 1</w:t>
                  </w:r>
                  <w:r>
                    <w:rPr>
                      <w:rFonts w:asciiTheme="minorHAnsi" w:hAnsiTheme="minorHAnsi"/>
                      <w:b/>
                      <w:bCs/>
                      <w:color w:val="0070C0"/>
                    </w:rPr>
                    <w:t>5</w:t>
                  </w: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 xml:space="preserve"> - </w:t>
                  </w:r>
                </w:p>
                <w:p w:rsidR="003E0D9F" w:rsidRPr="0090516B" w:rsidRDefault="003E0D9F" w:rsidP="0090516B">
                  <w:pPr>
                    <w:ind w:left="18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Auction starts at 9 AM.  Members must have someone on site the day of the auction.</w:t>
                  </w:r>
                </w:p>
                <w:p w:rsidR="003E0D9F" w:rsidRDefault="003E0D9F" w:rsidP="0090516B">
                  <w:pPr>
                    <w:ind w:left="360" w:hanging="360"/>
                    <w:rPr>
                      <w:rFonts w:asciiTheme="minorHAnsi" w:hAnsiTheme="minorHAnsi"/>
                      <w:bCs/>
                    </w:rPr>
                  </w:pPr>
                </w:p>
                <w:p w:rsidR="003E0D9F" w:rsidRPr="0090516B" w:rsidRDefault="003E0D9F" w:rsidP="0090516B">
                  <w:pPr>
                    <w:ind w:left="360" w:hanging="360"/>
                    <w:rPr>
                      <w:rFonts w:asciiTheme="minorHAnsi" w:hAnsiTheme="minorHAnsi"/>
                      <w:b/>
                      <w:bCs/>
                      <w:color w:val="0070C0"/>
                    </w:rPr>
                  </w:pP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>Thursday, July 1</w:t>
                  </w:r>
                  <w:r>
                    <w:rPr>
                      <w:rFonts w:asciiTheme="minorHAnsi" w:hAnsiTheme="minorHAnsi"/>
                      <w:b/>
                      <w:bCs/>
                      <w:color w:val="0070C0"/>
                    </w:rPr>
                    <w:t>6</w:t>
                  </w:r>
                  <w:r w:rsidRPr="0090516B">
                    <w:rPr>
                      <w:rFonts w:asciiTheme="minorHAnsi" w:hAnsiTheme="minorHAnsi"/>
                      <w:b/>
                      <w:bCs/>
                      <w:color w:val="0070C0"/>
                    </w:rPr>
                    <w:t xml:space="preserve"> - </w:t>
                  </w:r>
                </w:p>
                <w:p w:rsidR="003E0D9F" w:rsidRPr="00127540" w:rsidRDefault="003E0D9F" w:rsidP="0090516B">
                  <w:pPr>
                    <w:ind w:left="180"/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Remove unsold items from </w:t>
                  </w:r>
                  <w:r w:rsidR="003359E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South Middleton </w:t>
                  </w:r>
                  <w:r w:rsidR="003359E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Township</w:t>
                  </w:r>
                  <w:r w:rsidRPr="0090516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by 12 PM.</w:t>
                  </w:r>
                  <w:r w:rsidR="0012754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 </w:t>
                  </w:r>
                  <w:r w:rsidR="00127540" w:rsidRPr="00127540"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</w:rPr>
                    <w:t>You MUST pick up unsold items.</w:t>
                  </w:r>
                </w:p>
              </w:txbxContent>
            </v:textbox>
          </v:shape>
        </w:pict>
      </w:r>
    </w:p>
    <w:p w:rsidR="0090516B" w:rsidRPr="0090516B" w:rsidRDefault="0090516B" w:rsidP="0090516B">
      <w:pPr>
        <w:ind w:left="360" w:hanging="360"/>
        <w:rPr>
          <w:rFonts w:asciiTheme="minorHAnsi" w:hAnsiTheme="minorHAnsi"/>
          <w:bCs/>
        </w:rPr>
      </w:pPr>
    </w:p>
    <w:p w:rsidR="0090516B" w:rsidRDefault="0090516B" w:rsidP="0090516B">
      <w:pPr>
        <w:tabs>
          <w:tab w:val="left" w:pos="1440"/>
        </w:tabs>
        <w:rPr>
          <w:rFonts w:asciiTheme="minorHAnsi" w:hAnsiTheme="minorHAnsi"/>
          <w:b/>
          <w:bCs/>
          <w:sz w:val="32"/>
          <w:szCs w:val="32"/>
        </w:rPr>
      </w:pPr>
    </w:p>
    <w:p w:rsidR="008166A1" w:rsidRDefault="008166A1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Default="00AA724B" w:rsidP="004E15C0">
      <w:pPr>
        <w:tabs>
          <w:tab w:val="left" w:pos="1440"/>
        </w:tabs>
        <w:rPr>
          <w:rFonts w:asciiTheme="minorHAnsi" w:hAnsiTheme="minorHAnsi"/>
          <w:bCs/>
        </w:rPr>
      </w:pPr>
    </w:p>
    <w:p w:rsidR="00AA724B" w:rsidRPr="00AA724B" w:rsidRDefault="00AA724B" w:rsidP="00AA724B">
      <w:pPr>
        <w:tabs>
          <w:tab w:val="left" w:pos="144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AA724B">
        <w:rPr>
          <w:rFonts w:asciiTheme="minorHAnsi" w:hAnsiTheme="minorHAnsi"/>
          <w:b/>
          <w:bCs/>
          <w:sz w:val="28"/>
          <w:szCs w:val="28"/>
        </w:rPr>
        <w:t>CHECKLIST</w:t>
      </w:r>
    </w:p>
    <w:p w:rsidR="00AA724B" w:rsidRDefault="00AA724B" w:rsidP="00AA724B">
      <w:pPr>
        <w:tabs>
          <w:tab w:val="left" w:pos="1440"/>
        </w:tabs>
        <w:jc w:val="center"/>
        <w:rPr>
          <w:rFonts w:asciiTheme="minorHAnsi" w:hAnsiTheme="minorHAnsi"/>
          <w:bCs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720"/>
        <w:gridCol w:w="8190"/>
      </w:tblGrid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AA724B" w:rsidRPr="00AA724B" w:rsidRDefault="00AA724B" w:rsidP="00AA724B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A724B">
              <w:rPr>
                <w:rFonts w:asciiTheme="minorHAnsi" w:hAnsiTheme="minorHAnsi"/>
                <w:bCs/>
                <w:sz w:val="22"/>
                <w:szCs w:val="22"/>
              </w:rPr>
              <w:t>Terms &amp; Conditions Form is signed and includes a representative who will be at the Auction</w:t>
            </w:r>
          </w:p>
        </w:tc>
      </w:tr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127540" w:rsidRDefault="00AA724B" w:rsidP="00AA724B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  <w:r>
              <w:rPr>
                <w:rFonts w:asciiTheme="minorHAnsi" w:hAnsiTheme="minorHAnsi"/>
                <w:bCs/>
              </w:rPr>
              <w:tab/>
              <w:t xml:space="preserve">Excel workbook is filled out with all auction items.  </w:t>
            </w:r>
          </w:p>
          <w:p w:rsidR="00127540" w:rsidRDefault="00AA724B" w:rsidP="00127540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27540">
              <w:rPr>
                <w:rFonts w:asciiTheme="minorHAnsi" w:hAnsiTheme="minorHAnsi"/>
                <w:bCs/>
                <w:sz w:val="22"/>
                <w:szCs w:val="22"/>
              </w:rPr>
              <w:t xml:space="preserve">If you do not have items for one of the categories, leave that workbook page blank.   </w:t>
            </w:r>
          </w:p>
          <w:p w:rsidR="00127540" w:rsidRDefault="00AA724B" w:rsidP="00127540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2754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Municipality name is on the top of </w:t>
            </w:r>
            <w:r w:rsidR="003359E1" w:rsidRPr="003359E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EACH WORKBOOK PAGE</w:t>
            </w:r>
            <w:r w:rsidR="003359E1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</w:t>
            </w:r>
            <w:r w:rsidR="0012754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in the yellow box </w:t>
            </w:r>
            <w:r w:rsidRPr="0012754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as required</w:t>
            </w:r>
            <w:r w:rsidRPr="00127540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127540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  <w:p w:rsidR="00AA724B" w:rsidRPr="00127540" w:rsidRDefault="00127540" w:rsidP="00127540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Incomplete forms will be returned.</w:t>
            </w:r>
          </w:p>
        </w:tc>
      </w:tr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127540" w:rsidRDefault="00AA724B" w:rsidP="00AA724B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  <w:r>
              <w:rPr>
                <w:rFonts w:asciiTheme="minorHAnsi" w:hAnsiTheme="minorHAnsi"/>
                <w:bCs/>
              </w:rPr>
              <w:tab/>
              <w:t>Cover page of the Excel workbook is filled out with all required contact informa</w:t>
            </w:r>
            <w:r w:rsidR="00127540">
              <w:rPr>
                <w:rFonts w:asciiTheme="minorHAnsi" w:hAnsiTheme="minorHAnsi"/>
                <w:bCs/>
              </w:rPr>
              <w:t>tion.</w:t>
            </w:r>
          </w:p>
          <w:p w:rsidR="00AA724B" w:rsidRPr="00127540" w:rsidRDefault="00AA724B" w:rsidP="00127540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27540">
              <w:rPr>
                <w:rFonts w:asciiTheme="minorHAnsi" w:hAnsiTheme="minorHAnsi"/>
                <w:bCs/>
                <w:sz w:val="22"/>
                <w:szCs w:val="22"/>
              </w:rPr>
              <w:t>Incomplete or missing forms will be returned to the municipality to complete before auction items are included.</w:t>
            </w:r>
          </w:p>
        </w:tc>
      </w:tr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AA724B" w:rsidRPr="00AA724B" w:rsidRDefault="00AA724B" w:rsidP="00AA724B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  <w:r>
              <w:rPr>
                <w:rFonts w:asciiTheme="minorHAnsi" w:hAnsiTheme="minorHAnsi"/>
                <w:bCs/>
              </w:rPr>
              <w:tab/>
              <w:t xml:space="preserve">All vehicles must have a vehicle form completed that will be placed on the vehicle.  This should accompany your submission forms. </w:t>
            </w:r>
          </w:p>
        </w:tc>
      </w:tr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AA724B" w:rsidRPr="00AA724B" w:rsidRDefault="00AA724B" w:rsidP="00127540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  <w:r>
              <w:rPr>
                <w:rFonts w:asciiTheme="minorHAnsi" w:hAnsiTheme="minorHAnsi"/>
                <w:bCs/>
              </w:rPr>
              <w:tab/>
              <w:t>Save your electronic file with your municipality name and</w:t>
            </w:r>
            <w:r w:rsidRPr="00AA724B">
              <w:rPr>
                <w:rFonts w:asciiTheme="minorHAnsi" w:hAnsiTheme="minorHAnsi"/>
                <w:bCs/>
                <w:i/>
              </w:rPr>
              <w:t xml:space="preserve"> 20</w:t>
            </w:r>
            <w:r w:rsidR="00127540">
              <w:rPr>
                <w:rFonts w:asciiTheme="minorHAnsi" w:hAnsiTheme="minorHAnsi"/>
                <w:bCs/>
                <w:i/>
              </w:rPr>
              <w:t xml:space="preserve">20 </w:t>
            </w:r>
            <w:r w:rsidRPr="00AA724B">
              <w:rPr>
                <w:rFonts w:asciiTheme="minorHAnsi" w:hAnsiTheme="minorHAnsi"/>
                <w:bCs/>
                <w:i/>
              </w:rPr>
              <w:t>Auction Items</w:t>
            </w:r>
            <w:r>
              <w:rPr>
                <w:rFonts w:asciiTheme="minorHAnsi" w:hAnsiTheme="minorHAnsi"/>
                <w:bCs/>
              </w:rPr>
              <w:t xml:space="preserve">. </w:t>
            </w:r>
          </w:p>
        </w:tc>
      </w:tr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AA724B" w:rsidRPr="00AA724B" w:rsidRDefault="00AA724B" w:rsidP="003359E1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</w:t>
            </w:r>
            <w:r>
              <w:rPr>
                <w:rFonts w:asciiTheme="minorHAnsi" w:hAnsiTheme="minorHAnsi"/>
                <w:bCs/>
              </w:rPr>
              <w:tab/>
              <w:t xml:space="preserve">Email your Excel workbook, signed terms and conditions, and any vehicle forms to capcog@comcast.net by </w:t>
            </w:r>
            <w:r w:rsidR="003359E1">
              <w:rPr>
                <w:rFonts w:asciiTheme="minorHAnsi" w:hAnsiTheme="minorHAnsi"/>
                <w:bCs/>
              </w:rPr>
              <w:t>June 5, 2020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AA724B" w:rsidTr="00AA724B">
        <w:tc>
          <w:tcPr>
            <w:tcW w:w="720" w:type="dxa"/>
          </w:tcPr>
          <w:p w:rsidR="00AA724B" w:rsidRPr="00AA724B" w:rsidRDefault="00AA724B" w:rsidP="00AA724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90" w:type="dxa"/>
          </w:tcPr>
          <w:p w:rsidR="00AA724B" w:rsidRPr="00AA724B" w:rsidRDefault="00AA724B" w:rsidP="00AA724B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7.</w:t>
            </w:r>
            <w:r>
              <w:rPr>
                <w:rFonts w:asciiTheme="minorHAnsi" w:hAnsiTheme="minorHAnsi"/>
                <w:bCs/>
              </w:rPr>
              <w:tab/>
              <w:t xml:space="preserve">Keep a copy of your submission! </w:t>
            </w:r>
          </w:p>
        </w:tc>
      </w:tr>
    </w:tbl>
    <w:p w:rsidR="00AA724B" w:rsidRDefault="00AA724B" w:rsidP="00AA724B">
      <w:pPr>
        <w:tabs>
          <w:tab w:val="left" w:pos="1440"/>
        </w:tabs>
        <w:jc w:val="center"/>
        <w:rPr>
          <w:rFonts w:asciiTheme="minorHAnsi" w:hAnsiTheme="minorHAnsi"/>
          <w:bCs/>
        </w:rPr>
      </w:pPr>
    </w:p>
    <w:sectPr w:rsidR="00AA724B" w:rsidSect="00204F7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9D"/>
    <w:multiLevelType w:val="hybridMultilevel"/>
    <w:tmpl w:val="568A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4C8C"/>
    <w:multiLevelType w:val="hybridMultilevel"/>
    <w:tmpl w:val="F0B6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194"/>
    <w:multiLevelType w:val="hybridMultilevel"/>
    <w:tmpl w:val="28B0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B0683"/>
    <w:multiLevelType w:val="hybridMultilevel"/>
    <w:tmpl w:val="EEA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9A0"/>
    <w:multiLevelType w:val="hybridMultilevel"/>
    <w:tmpl w:val="088C4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65C99"/>
    <w:multiLevelType w:val="hybridMultilevel"/>
    <w:tmpl w:val="D1BA74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C5DF8"/>
    <w:multiLevelType w:val="hybridMultilevel"/>
    <w:tmpl w:val="7B3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4B1C"/>
    <w:multiLevelType w:val="hybridMultilevel"/>
    <w:tmpl w:val="DA7A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38C"/>
    <w:multiLevelType w:val="hybridMultilevel"/>
    <w:tmpl w:val="120EF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F82873"/>
    <w:multiLevelType w:val="hybridMultilevel"/>
    <w:tmpl w:val="0E52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D726EF"/>
    <w:multiLevelType w:val="hybridMultilevel"/>
    <w:tmpl w:val="C556E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93271"/>
    <w:multiLevelType w:val="hybridMultilevel"/>
    <w:tmpl w:val="B5586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957ED"/>
    <w:multiLevelType w:val="hybridMultilevel"/>
    <w:tmpl w:val="07664D1E"/>
    <w:lvl w:ilvl="0" w:tplc="11B4A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11461"/>
    <w:multiLevelType w:val="hybridMultilevel"/>
    <w:tmpl w:val="99F85A12"/>
    <w:lvl w:ilvl="0" w:tplc="F156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B05A2"/>
    <w:multiLevelType w:val="hybridMultilevel"/>
    <w:tmpl w:val="E7BA7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D5DE7"/>
    <w:multiLevelType w:val="hybridMultilevel"/>
    <w:tmpl w:val="47C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E4F28"/>
    <w:multiLevelType w:val="hybridMultilevel"/>
    <w:tmpl w:val="030053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5F114E97"/>
    <w:multiLevelType w:val="hybridMultilevel"/>
    <w:tmpl w:val="987E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E4EC4"/>
    <w:multiLevelType w:val="hybridMultilevel"/>
    <w:tmpl w:val="D512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B160D"/>
    <w:multiLevelType w:val="hybridMultilevel"/>
    <w:tmpl w:val="6260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A7352"/>
    <w:multiLevelType w:val="hybridMultilevel"/>
    <w:tmpl w:val="B726A5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7"/>
  </w:num>
  <w:num w:numId="13">
    <w:abstractNumId w:val="19"/>
  </w:num>
  <w:num w:numId="14">
    <w:abstractNumId w:val="17"/>
  </w:num>
  <w:num w:numId="15">
    <w:abstractNumId w:val="20"/>
  </w:num>
  <w:num w:numId="16">
    <w:abstractNumId w:val="4"/>
  </w:num>
  <w:num w:numId="17">
    <w:abstractNumId w:val="16"/>
  </w:num>
  <w:num w:numId="18">
    <w:abstractNumId w:val="10"/>
  </w:num>
  <w:num w:numId="19">
    <w:abstractNumId w:val="0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drawingGridHorizontalSpacing w:val="120"/>
  <w:displayHorizontalDrawingGridEvery w:val="2"/>
  <w:characterSpacingControl w:val="doNotCompress"/>
  <w:compat/>
  <w:rsids>
    <w:rsidRoot w:val="004E15C0"/>
    <w:rsid w:val="0001470C"/>
    <w:rsid w:val="0002172B"/>
    <w:rsid w:val="000415AA"/>
    <w:rsid w:val="0009792D"/>
    <w:rsid w:val="000A5801"/>
    <w:rsid w:val="000A736B"/>
    <w:rsid w:val="000F5074"/>
    <w:rsid w:val="00127540"/>
    <w:rsid w:val="00152EB2"/>
    <w:rsid w:val="00163D6A"/>
    <w:rsid w:val="00182F32"/>
    <w:rsid w:val="0019081B"/>
    <w:rsid w:val="001974DA"/>
    <w:rsid w:val="00204F75"/>
    <w:rsid w:val="002251D5"/>
    <w:rsid w:val="002322C0"/>
    <w:rsid w:val="00271E80"/>
    <w:rsid w:val="002C4F9E"/>
    <w:rsid w:val="002F57C5"/>
    <w:rsid w:val="00324813"/>
    <w:rsid w:val="003310C5"/>
    <w:rsid w:val="0033243A"/>
    <w:rsid w:val="003359E1"/>
    <w:rsid w:val="003563C5"/>
    <w:rsid w:val="00376969"/>
    <w:rsid w:val="00382A88"/>
    <w:rsid w:val="00384088"/>
    <w:rsid w:val="00386104"/>
    <w:rsid w:val="003C5429"/>
    <w:rsid w:val="003C6DA1"/>
    <w:rsid w:val="003E0D9F"/>
    <w:rsid w:val="00417DA0"/>
    <w:rsid w:val="004362F1"/>
    <w:rsid w:val="00480D98"/>
    <w:rsid w:val="00486CBE"/>
    <w:rsid w:val="004E15C0"/>
    <w:rsid w:val="00526BD2"/>
    <w:rsid w:val="00530E7C"/>
    <w:rsid w:val="005342DB"/>
    <w:rsid w:val="0058557C"/>
    <w:rsid w:val="005932E8"/>
    <w:rsid w:val="00593F01"/>
    <w:rsid w:val="00594C0B"/>
    <w:rsid w:val="005D55A0"/>
    <w:rsid w:val="0069100C"/>
    <w:rsid w:val="00697A50"/>
    <w:rsid w:val="006A64FC"/>
    <w:rsid w:val="006C46ED"/>
    <w:rsid w:val="006D0C59"/>
    <w:rsid w:val="00720314"/>
    <w:rsid w:val="00736A4B"/>
    <w:rsid w:val="0073749C"/>
    <w:rsid w:val="00747D18"/>
    <w:rsid w:val="00773A2E"/>
    <w:rsid w:val="00775ED4"/>
    <w:rsid w:val="007C3500"/>
    <w:rsid w:val="007D13B6"/>
    <w:rsid w:val="007E1925"/>
    <w:rsid w:val="00800824"/>
    <w:rsid w:val="008166A1"/>
    <w:rsid w:val="00821A37"/>
    <w:rsid w:val="00841600"/>
    <w:rsid w:val="00841992"/>
    <w:rsid w:val="00864E31"/>
    <w:rsid w:val="00894FBB"/>
    <w:rsid w:val="008E2A87"/>
    <w:rsid w:val="0090236E"/>
    <w:rsid w:val="0090516B"/>
    <w:rsid w:val="00922532"/>
    <w:rsid w:val="0092272C"/>
    <w:rsid w:val="009D749E"/>
    <w:rsid w:val="009F2111"/>
    <w:rsid w:val="00A4594E"/>
    <w:rsid w:val="00A47C39"/>
    <w:rsid w:val="00A575FA"/>
    <w:rsid w:val="00A80AA1"/>
    <w:rsid w:val="00AA2EB7"/>
    <w:rsid w:val="00AA724B"/>
    <w:rsid w:val="00AE720C"/>
    <w:rsid w:val="00B71B71"/>
    <w:rsid w:val="00B9152F"/>
    <w:rsid w:val="00B935D9"/>
    <w:rsid w:val="00BE12A6"/>
    <w:rsid w:val="00BF546B"/>
    <w:rsid w:val="00C05753"/>
    <w:rsid w:val="00C4586E"/>
    <w:rsid w:val="00C45FC8"/>
    <w:rsid w:val="00CD3DB7"/>
    <w:rsid w:val="00CF0362"/>
    <w:rsid w:val="00D227B6"/>
    <w:rsid w:val="00D74F7F"/>
    <w:rsid w:val="00DC6D3B"/>
    <w:rsid w:val="00DD2A63"/>
    <w:rsid w:val="00DE49A7"/>
    <w:rsid w:val="00E24C6B"/>
    <w:rsid w:val="00E27337"/>
    <w:rsid w:val="00E56565"/>
    <w:rsid w:val="00E64F0A"/>
    <w:rsid w:val="00E81580"/>
    <w:rsid w:val="00E93BDF"/>
    <w:rsid w:val="00EB484E"/>
    <w:rsid w:val="00EC082C"/>
    <w:rsid w:val="00F35DD4"/>
    <w:rsid w:val="00F45855"/>
    <w:rsid w:val="00F54938"/>
    <w:rsid w:val="00F61DE5"/>
    <w:rsid w:val="00F90CBF"/>
    <w:rsid w:val="00FA4F6B"/>
    <w:rsid w:val="00FB1BA9"/>
    <w:rsid w:val="00F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15C0"/>
    <w:pPr>
      <w:keepNext/>
      <w:tabs>
        <w:tab w:val="left" w:pos="1440"/>
      </w:tabs>
      <w:outlineLvl w:val="1"/>
    </w:pPr>
    <w:rPr>
      <w:rFonts w:ascii="Calisto MT" w:hAnsi="Calisto MT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E15C0"/>
    <w:pPr>
      <w:keepNext/>
      <w:tabs>
        <w:tab w:val="left" w:pos="1440"/>
      </w:tabs>
      <w:outlineLvl w:val="2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5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5C0"/>
    <w:rPr>
      <w:rFonts w:ascii="Calisto MT" w:eastAsia="Times New Roman" w:hAnsi="Calisto MT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E15C0"/>
    <w:rPr>
      <w:rFonts w:ascii="Times New Roman" w:eastAsia="Times New Roman" w:hAnsi="Times New Roman" w:cs="Times New Roman"/>
      <w:szCs w:val="24"/>
      <w:u w:val="single"/>
    </w:rPr>
  </w:style>
  <w:style w:type="paragraph" w:styleId="BodyText">
    <w:name w:val="Body Text"/>
    <w:basedOn w:val="Normal"/>
    <w:link w:val="BodyTextChar"/>
    <w:rsid w:val="004E15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15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4E1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F32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D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9"/>
    <w:rPr>
      <w:rFonts w:ascii="Tahoma" w:eastAsia="Times New Roman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E27337"/>
    <w:rPr>
      <w:color w:val="2B579A"/>
      <w:shd w:val="clear" w:color="auto" w:fill="E6E6E6"/>
    </w:rPr>
  </w:style>
  <w:style w:type="character" w:customStyle="1" w:styleId="lrzxr">
    <w:name w:val="lrzxr"/>
    <w:basedOn w:val="DefaultParagraphFont"/>
    <w:rsid w:val="0020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Albert</dc:creator>
  <cp:lastModifiedBy>CAPCOG Laptop</cp:lastModifiedBy>
  <cp:revision>4</cp:revision>
  <cp:lastPrinted>2019-04-30T15:57:00Z</cp:lastPrinted>
  <dcterms:created xsi:type="dcterms:W3CDTF">2020-04-07T14:41:00Z</dcterms:created>
  <dcterms:modified xsi:type="dcterms:W3CDTF">2020-05-26T13:18:00Z</dcterms:modified>
</cp:coreProperties>
</file>