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589A" w14:textId="0B34F54D" w:rsidR="00F11652" w:rsidRDefault="00EC03BD" w:rsidP="008B2CDA">
      <w:pPr>
        <w:spacing w:after="0"/>
        <w:jc w:val="center"/>
        <w:rPr>
          <w:color w:val="0D0D0D"/>
        </w:rPr>
      </w:pPr>
      <w:r>
        <w:rPr>
          <w:noProof/>
          <w:color w:val="0D0D0D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874D419" wp14:editId="35D00DE9">
            <wp:simplePos x="0" y="0"/>
            <wp:positionH relativeFrom="column">
              <wp:posOffset>0</wp:posOffset>
            </wp:positionH>
            <wp:positionV relativeFrom="paragraph">
              <wp:posOffset>-333375</wp:posOffset>
            </wp:positionV>
            <wp:extent cx="1358265" cy="809625"/>
            <wp:effectExtent l="0" t="0" r="0" b="0"/>
            <wp:wrapTight wrapText="bothSides">
              <wp:wrapPolygon edited="0">
                <wp:start x="0" y="0"/>
                <wp:lineTo x="0" y="21346"/>
                <wp:lineTo x="21206" y="21346"/>
                <wp:lineTo x="21206" y="0"/>
                <wp:lineTo x="0" y="0"/>
              </wp:wrapPolygon>
            </wp:wrapTight>
            <wp:docPr id="1393897588" name="Picture 1" descr="A logo with people and a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897588" name="Picture 1" descr="A logo with people and a arrow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D0D0D"/>
        </w:rPr>
        <w:t xml:space="preserve">CapCOG </w:t>
      </w:r>
      <w:r w:rsidR="008B2CDA" w:rsidRPr="00097F79">
        <w:rPr>
          <w:color w:val="0D0D0D"/>
        </w:rPr>
        <w:t xml:space="preserve">BOARD OF DELEGATES </w:t>
      </w:r>
      <w:r w:rsidR="00F11652">
        <w:rPr>
          <w:color w:val="0D0D0D"/>
        </w:rPr>
        <w:t>- NO MEETING</w:t>
      </w:r>
    </w:p>
    <w:p w14:paraId="4DDCD91F" w14:textId="63A115D9" w:rsidR="00192DB8" w:rsidRDefault="00F11652" w:rsidP="008B2CDA">
      <w:pPr>
        <w:spacing w:after="0"/>
        <w:jc w:val="center"/>
        <w:rPr>
          <w:color w:val="0D0D0D"/>
        </w:rPr>
      </w:pPr>
      <w:r>
        <w:rPr>
          <w:color w:val="0D0D0D"/>
        </w:rPr>
        <w:t xml:space="preserve">September </w:t>
      </w:r>
      <w:r w:rsidR="00EC03BD">
        <w:rPr>
          <w:color w:val="0D0D0D"/>
        </w:rPr>
        <w:t>15, 2025</w:t>
      </w:r>
      <w:r>
        <w:rPr>
          <w:color w:val="0D0D0D"/>
        </w:rPr>
        <w:t xml:space="preserve"> - Picnic and Golf Tournament</w:t>
      </w:r>
    </w:p>
    <w:p w14:paraId="2C82578D" w14:textId="77777777" w:rsidR="00F11652" w:rsidRDefault="00F11652" w:rsidP="008B2CDA">
      <w:pPr>
        <w:spacing w:after="0"/>
        <w:jc w:val="center"/>
        <w:rPr>
          <w:color w:val="0D0D0D"/>
        </w:rPr>
      </w:pPr>
    </w:p>
    <w:p w14:paraId="1F65752C" w14:textId="77777777" w:rsidR="00F11652" w:rsidRDefault="00F11652" w:rsidP="008B2CDA">
      <w:pPr>
        <w:spacing w:after="0"/>
        <w:jc w:val="center"/>
        <w:rPr>
          <w:color w:val="0D0D0D"/>
        </w:rPr>
      </w:pPr>
    </w:p>
    <w:p w14:paraId="124CCE43" w14:textId="77777777" w:rsidR="00F11652" w:rsidRDefault="00F11652" w:rsidP="008B2CDA">
      <w:pPr>
        <w:spacing w:after="0"/>
        <w:jc w:val="center"/>
        <w:rPr>
          <w:color w:val="0D0D0D"/>
        </w:rPr>
      </w:pPr>
    </w:p>
    <w:p w14:paraId="27919970" w14:textId="6A65EE08" w:rsidR="00BF1DCD" w:rsidRPr="00097F79" w:rsidRDefault="00F11652" w:rsidP="008B2CDA">
      <w:pPr>
        <w:spacing w:after="0"/>
        <w:rPr>
          <w:color w:val="0D0D0D"/>
        </w:rPr>
      </w:pPr>
      <w:r>
        <w:rPr>
          <w:color w:val="0D0D0D"/>
        </w:rPr>
        <w:t xml:space="preserve">There was no Board of Delegates meeting on September </w:t>
      </w:r>
      <w:r w:rsidR="00EC03BD">
        <w:rPr>
          <w:color w:val="0D0D0D"/>
        </w:rPr>
        <w:t>15, 2025</w:t>
      </w:r>
      <w:r>
        <w:rPr>
          <w:color w:val="0D0D0D"/>
        </w:rPr>
        <w:t>.  The September meeting is replaced by the Picnic and Golf Tournament.</w:t>
      </w:r>
    </w:p>
    <w:p w14:paraId="17B820E7" w14:textId="77777777" w:rsidR="00BF1DCD" w:rsidRPr="00097F79" w:rsidRDefault="00BF1DCD" w:rsidP="008B2CDA">
      <w:pPr>
        <w:spacing w:after="0"/>
        <w:rPr>
          <w:color w:val="0D0D0D"/>
        </w:rPr>
      </w:pPr>
    </w:p>
    <w:sectPr w:rsidR="00BF1DCD" w:rsidRPr="00097F79" w:rsidSect="00480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DA"/>
    <w:rsid w:val="0002084C"/>
    <w:rsid w:val="00041973"/>
    <w:rsid w:val="00052EBF"/>
    <w:rsid w:val="00065B14"/>
    <w:rsid w:val="00097F79"/>
    <w:rsid w:val="00192DB8"/>
    <w:rsid w:val="001E452F"/>
    <w:rsid w:val="002073C9"/>
    <w:rsid w:val="003066C5"/>
    <w:rsid w:val="003438DF"/>
    <w:rsid w:val="0034509B"/>
    <w:rsid w:val="00467095"/>
    <w:rsid w:val="00480AAF"/>
    <w:rsid w:val="004C011B"/>
    <w:rsid w:val="005700B2"/>
    <w:rsid w:val="00572982"/>
    <w:rsid w:val="00584C44"/>
    <w:rsid w:val="005A2DBF"/>
    <w:rsid w:val="005F3BF3"/>
    <w:rsid w:val="0088576D"/>
    <w:rsid w:val="008B2CDA"/>
    <w:rsid w:val="00916658"/>
    <w:rsid w:val="009E07DB"/>
    <w:rsid w:val="00A44BD9"/>
    <w:rsid w:val="00A74A09"/>
    <w:rsid w:val="00A95CC5"/>
    <w:rsid w:val="00B96EBF"/>
    <w:rsid w:val="00BB37F5"/>
    <w:rsid w:val="00BF1DCD"/>
    <w:rsid w:val="00CE6C02"/>
    <w:rsid w:val="00DC113D"/>
    <w:rsid w:val="00DE175D"/>
    <w:rsid w:val="00E82A6C"/>
    <w:rsid w:val="00EA22A8"/>
    <w:rsid w:val="00EB2E47"/>
    <w:rsid w:val="00EC03BD"/>
    <w:rsid w:val="00F11652"/>
    <w:rsid w:val="00FC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296F"/>
  <w15:docId w15:val="{05DC51F0-6B45-44F2-B2AB-B6BDC869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A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CAPCOG2</dc:creator>
  <cp:lastModifiedBy>Rhonda Campbell</cp:lastModifiedBy>
  <cp:revision>2</cp:revision>
  <cp:lastPrinted>2021-04-13T16:56:00Z</cp:lastPrinted>
  <dcterms:created xsi:type="dcterms:W3CDTF">2025-08-28T14:07:00Z</dcterms:created>
  <dcterms:modified xsi:type="dcterms:W3CDTF">2025-08-28T14:07:00Z</dcterms:modified>
</cp:coreProperties>
</file>